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262" w:rsidRDefault="00D20262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5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20262" w:rsidRDefault="00D20262" w:rsidP="00D20262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зерттеу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тақырыбын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тұжырымдау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20262" w:rsidRPr="00D20262" w:rsidRDefault="00D20262" w:rsidP="00D20262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зерттеу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объектісі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тақырыбын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 w:cs="Times New Roman"/>
          <w:color w:val="000000"/>
          <w:sz w:val="28"/>
          <w:szCs w:val="28"/>
        </w:rPr>
        <w:t>анықтау</w:t>
      </w:r>
      <w:proofErr w:type="spellEnd"/>
      <w:r w:rsidRPr="00D20262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D20262" w:rsidRDefault="00D2026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65439A" w:rsidRDefault="0065439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439A">
        <w:rPr>
          <w:rFonts w:ascii="Times New Roman" w:hAnsi="Times New Roman" w:cs="Times New Roman"/>
          <w:color w:val="000000"/>
          <w:sz w:val="28"/>
          <w:szCs w:val="28"/>
        </w:rPr>
        <w:t xml:space="preserve">Тема 5. </w:t>
      </w:r>
    </w:p>
    <w:p w:rsidR="0065439A" w:rsidRDefault="0065439A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Pr="0065439A">
        <w:rPr>
          <w:rFonts w:ascii="Times New Roman" w:hAnsi="Times New Roman" w:cs="Times New Roman"/>
          <w:color w:val="000000"/>
          <w:sz w:val="28"/>
          <w:szCs w:val="28"/>
        </w:rPr>
        <w:t xml:space="preserve">Формулировка темы научного исследования. </w:t>
      </w:r>
    </w:p>
    <w:p w:rsidR="001821E1" w:rsidRPr="0065439A" w:rsidRDefault="006543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Pr="0065439A">
        <w:rPr>
          <w:rFonts w:ascii="Times New Roman" w:hAnsi="Times New Roman" w:cs="Times New Roman"/>
          <w:color w:val="000000"/>
          <w:sz w:val="28"/>
          <w:szCs w:val="28"/>
        </w:rPr>
        <w:t>Определение объекта и предмета научного исследования.</w:t>
      </w:r>
    </w:p>
    <w:sectPr w:rsidR="001821E1" w:rsidRPr="00654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7778A"/>
    <w:multiLevelType w:val="hybridMultilevel"/>
    <w:tmpl w:val="D8663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709"/>
    <w:rsid w:val="001821E1"/>
    <w:rsid w:val="00332709"/>
    <w:rsid w:val="0065439A"/>
    <w:rsid w:val="00D2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02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02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2020-08-30T05:49:00Z</dcterms:created>
  <dcterms:modified xsi:type="dcterms:W3CDTF">2020-08-30T06:17:00Z</dcterms:modified>
</cp:coreProperties>
</file>